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2E59DE" w:rsidRDefault="00835D50" w:rsidP="00E73EB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E59DE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224E39" w:rsidRPr="002E59DE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183C11" w:rsidRPr="002E59D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12BC4" w:rsidRPr="002E59DE">
        <w:rPr>
          <w:rFonts w:ascii="Times New Roman" w:hAnsi="Times New Roman" w:cs="Times New Roman"/>
          <w:color w:val="auto"/>
          <w:sz w:val="24"/>
          <w:szCs w:val="24"/>
        </w:rPr>
        <w:t>03</w:t>
      </w:r>
      <w:r w:rsidR="00C33BE7" w:rsidRPr="002E59DE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2E59D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2E59DE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224E39" w:rsidRPr="002E59DE">
        <w:rPr>
          <w:rFonts w:ascii="Times New Roman" w:hAnsi="Times New Roman" w:cs="Times New Roman"/>
          <w:color w:val="auto"/>
          <w:sz w:val="24"/>
          <w:szCs w:val="24"/>
        </w:rPr>
        <w:t>05.04</w:t>
      </w:r>
      <w:r w:rsidRPr="002E59DE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2E59D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2E59DE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12842" w:type="dxa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3"/>
        <w:gridCol w:w="1842"/>
        <w:gridCol w:w="283"/>
        <w:gridCol w:w="4111"/>
        <w:gridCol w:w="3544"/>
        <w:gridCol w:w="367"/>
      </w:tblGrid>
      <w:tr w:rsidR="00E73EB9" w:rsidRPr="002E59DE" w:rsidTr="00E73EB9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r w:rsidRPr="002E59DE">
              <w:t>Дата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r w:rsidRPr="002E59DE">
              <w:t>Время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r w:rsidRPr="002E59DE">
              <w:t>Место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r w:rsidRPr="002E59DE">
              <w:t>Наименование мероприятия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r w:rsidRPr="002E59DE">
              <w:t>Ньюсмейкеры</w:t>
            </w:r>
          </w:p>
        </w:tc>
      </w:tr>
      <w:tr w:rsidR="00E73EB9" w:rsidRPr="002E59DE" w:rsidTr="00E73EB9">
        <w:trPr>
          <w:trHeight w:val="575"/>
        </w:trPr>
        <w:tc>
          <w:tcPr>
            <w:tcW w:w="1702" w:type="dxa"/>
            <w:vMerge w:val="restart"/>
            <w:shd w:val="clear" w:color="auto" w:fill="auto"/>
          </w:tcPr>
          <w:p w:rsidR="00E73EB9" w:rsidRPr="002E59DE" w:rsidRDefault="00E73EB9" w:rsidP="002814C7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2E59DE">
              <w:rPr>
                <w:rFonts w:ascii="Times New Roman" w:hAnsi="Times New Roman"/>
                <w:sz w:val="24"/>
              </w:rPr>
              <w:t xml:space="preserve">Понедельник </w:t>
            </w:r>
          </w:p>
          <w:p w:rsidR="00E73EB9" w:rsidRPr="002E59DE" w:rsidRDefault="00E73EB9" w:rsidP="002814C7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2E59DE">
              <w:rPr>
                <w:rFonts w:ascii="Times New Roman" w:hAnsi="Times New Roman"/>
                <w:sz w:val="24"/>
              </w:rPr>
              <w:t>30.03.2015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B44681">
            <w:pPr>
              <w:spacing w:line="276" w:lineRule="auto"/>
            </w:pPr>
            <w:r>
              <w:t>Ул. Никольская 3-42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73EB9" w:rsidRDefault="00E73EB9" w:rsidP="002E59DE">
            <w:pPr>
              <w:rPr>
                <w:lang w:eastAsia="en-US"/>
              </w:rPr>
            </w:pPr>
            <w:r>
              <w:rPr>
                <w:lang w:eastAsia="en-US"/>
              </w:rPr>
              <w:t>Поздравление ветерана</w:t>
            </w:r>
          </w:p>
          <w:p w:rsidR="00E73EB9" w:rsidRPr="002E59DE" w:rsidRDefault="00E73EB9" w:rsidP="002E59DE">
            <w:pPr>
              <w:rPr>
                <w:lang w:eastAsia="en-US"/>
              </w:rPr>
            </w:pPr>
            <w:r>
              <w:rPr>
                <w:lang w:eastAsia="en-US"/>
              </w:rPr>
              <w:t>Булыгина А.Ф.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Default="00E73EB9" w:rsidP="002E59DE">
            <w:r w:rsidRPr="001F73CF">
              <w:t>Казаченко Татьяна Владимировна</w:t>
            </w:r>
          </w:p>
          <w:p w:rsidR="00E73EB9" w:rsidRPr="002E59DE" w:rsidRDefault="00E73EB9" w:rsidP="002E59DE">
            <w:r w:rsidRPr="001F73CF">
              <w:t>5-00-69</w:t>
            </w:r>
          </w:p>
        </w:tc>
      </w:tr>
      <w:tr w:rsidR="00E73EB9" w:rsidRPr="002E59DE" w:rsidTr="00E73EB9">
        <w:trPr>
          <w:trHeight w:val="575"/>
        </w:trPr>
        <w:tc>
          <w:tcPr>
            <w:tcW w:w="1702" w:type="dxa"/>
            <w:vMerge/>
            <w:shd w:val="clear" w:color="auto" w:fill="auto"/>
          </w:tcPr>
          <w:p w:rsidR="00E73EB9" w:rsidRPr="002E59DE" w:rsidRDefault="00E73EB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pPr>
              <w:spacing w:line="276" w:lineRule="auto"/>
              <w:rPr>
                <w:lang w:eastAsia="en-US"/>
              </w:rPr>
            </w:pPr>
            <w:r w:rsidRPr="002E59DE">
              <w:rPr>
                <w:lang w:eastAsia="en-US"/>
              </w:rPr>
              <w:t>17.00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B44681">
            <w:pPr>
              <w:spacing w:line="276" w:lineRule="auto"/>
              <w:rPr>
                <w:color w:val="FF0000"/>
                <w:lang w:eastAsia="en-US"/>
              </w:rPr>
            </w:pPr>
            <w:r w:rsidRPr="002E59DE">
              <w:t>Адми</w:t>
            </w:r>
            <w:bookmarkStart w:id="0" w:name="_GoBack"/>
            <w:bookmarkEnd w:id="0"/>
            <w:r w:rsidRPr="002E59DE">
              <w:t xml:space="preserve">нистрация города Югорска, </w:t>
            </w:r>
            <w:proofErr w:type="spellStart"/>
            <w:r w:rsidRPr="00B44681">
              <w:t>каб</w:t>
            </w:r>
            <w:proofErr w:type="spellEnd"/>
            <w:r w:rsidRPr="00B44681">
              <w:t xml:space="preserve">. </w:t>
            </w:r>
            <w:r>
              <w:t>307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pPr>
              <w:rPr>
                <w:lang w:eastAsia="en-US"/>
              </w:rPr>
            </w:pPr>
            <w:r w:rsidRPr="002E59DE">
              <w:rPr>
                <w:lang w:eastAsia="en-US"/>
              </w:rPr>
              <w:t>Круглый стол. Обсуждение принципов сетевой электоральной этики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r w:rsidRPr="002E59DE">
              <w:t>Председатель ТИК г. Югорска</w:t>
            </w:r>
          </w:p>
          <w:p w:rsidR="00E73EB9" w:rsidRPr="002E59DE" w:rsidRDefault="00E73EB9" w:rsidP="002D7E20">
            <w:r w:rsidRPr="002E59DE">
              <w:t>О</w:t>
            </w:r>
            <w:r>
              <w:t xml:space="preserve">ксана Викторовна </w:t>
            </w:r>
            <w:r w:rsidRPr="002E59DE">
              <w:t>Лысова</w:t>
            </w:r>
            <w:r>
              <w:t>, 5-00-77</w:t>
            </w:r>
          </w:p>
        </w:tc>
      </w:tr>
      <w:tr w:rsidR="00E73EB9" w:rsidRPr="002E59DE" w:rsidTr="00E73EB9">
        <w:trPr>
          <w:trHeight w:val="575"/>
        </w:trPr>
        <w:tc>
          <w:tcPr>
            <w:tcW w:w="1702" w:type="dxa"/>
            <w:vMerge/>
            <w:shd w:val="clear" w:color="auto" w:fill="auto"/>
          </w:tcPr>
          <w:p w:rsidR="00E73EB9" w:rsidRPr="002E59DE" w:rsidRDefault="00E73EB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pPr>
              <w:spacing w:line="276" w:lineRule="auto"/>
              <w:rPr>
                <w:lang w:eastAsia="en-US"/>
              </w:rPr>
            </w:pPr>
            <w:r w:rsidRPr="002E59DE">
              <w:rPr>
                <w:lang w:eastAsia="en-US"/>
              </w:rPr>
              <w:t>17.00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pPr>
              <w:spacing w:line="276" w:lineRule="auto"/>
              <w:rPr>
                <w:color w:val="FF0000"/>
                <w:lang w:eastAsia="en-US"/>
              </w:rPr>
            </w:pPr>
            <w:r w:rsidRPr="002E59DE">
              <w:t xml:space="preserve">Администрация города Югорска, </w:t>
            </w:r>
            <w:proofErr w:type="spellStart"/>
            <w:r w:rsidRPr="002E59DE">
              <w:t>каб</w:t>
            </w:r>
            <w:proofErr w:type="spellEnd"/>
            <w:r w:rsidRPr="002E59DE">
              <w:t>. 413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pPr>
              <w:rPr>
                <w:lang w:eastAsia="en-US"/>
              </w:rPr>
            </w:pPr>
            <w:r w:rsidRPr="002E59DE">
              <w:t>Заседание Общественного совета, Координационное совета по делам национально-культурных автономий и взаимодействию с религиозными объединениями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r w:rsidRPr="002E59DE">
              <w:t>Иванова Надежда Михайловна, заместитель начальника управления по вопросам общественной безопасности  администрации г. Югорска, 8(34675)50062</w:t>
            </w:r>
          </w:p>
        </w:tc>
      </w:tr>
      <w:tr w:rsidR="00E73EB9" w:rsidRPr="002E59DE" w:rsidTr="00E73EB9">
        <w:trPr>
          <w:trHeight w:val="575"/>
        </w:trPr>
        <w:tc>
          <w:tcPr>
            <w:tcW w:w="1702" w:type="dxa"/>
            <w:shd w:val="clear" w:color="auto" w:fill="BFBFBF" w:themeFill="background1" w:themeFillShade="BF"/>
          </w:tcPr>
          <w:p w:rsidR="00E73EB9" w:rsidRPr="002E59DE" w:rsidRDefault="00E73EB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2E59DE">
              <w:rPr>
                <w:rFonts w:ascii="Times New Roman" w:hAnsi="Times New Roman"/>
                <w:sz w:val="24"/>
              </w:rPr>
              <w:t xml:space="preserve">Вторник </w:t>
            </w:r>
          </w:p>
          <w:p w:rsidR="00E73EB9" w:rsidRPr="002E59DE" w:rsidRDefault="00E73EB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2E59DE">
              <w:rPr>
                <w:rFonts w:ascii="Times New Roman" w:hAnsi="Times New Roman"/>
                <w:sz w:val="24"/>
              </w:rPr>
              <w:t>31.03.2015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73EB9" w:rsidRPr="002E59DE" w:rsidRDefault="00E73EB9" w:rsidP="002E59DE">
            <w:r w:rsidRPr="002E59DE">
              <w:t>10.00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73EB9" w:rsidRPr="002E59DE" w:rsidRDefault="00E73EB9" w:rsidP="002E59DE">
            <w:r w:rsidRPr="002E59DE">
              <w:t>ДЮЦ «Прометей», ул. Менделеева, д. 30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73EB9" w:rsidRPr="002E59DE" w:rsidRDefault="00E73EB9" w:rsidP="002E59DE">
            <w:r w:rsidRPr="002E59DE">
              <w:t>Городские педагогические чтения «Дополнительное образование детей: инновационная деятельность в контексте новой реальности»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73EB9" w:rsidRPr="002E59DE" w:rsidRDefault="00E73EB9" w:rsidP="002E59DE">
            <w:r w:rsidRPr="002E59DE">
              <w:t xml:space="preserve">Главный эксперт отдела общего и дополнительного образования Управления образования администрации г. Югорска </w:t>
            </w:r>
            <w:proofErr w:type="spellStart"/>
            <w:r w:rsidRPr="002E59DE">
              <w:t>Карпушина</w:t>
            </w:r>
            <w:proofErr w:type="spellEnd"/>
            <w:r w:rsidRPr="002E59DE">
              <w:t xml:space="preserve"> Татьяна Леонидовна 8(34675) 7-09-62</w:t>
            </w:r>
          </w:p>
        </w:tc>
      </w:tr>
      <w:tr w:rsidR="00E73EB9" w:rsidRPr="002E59DE" w:rsidTr="00E73EB9">
        <w:trPr>
          <w:trHeight w:val="575"/>
        </w:trPr>
        <w:tc>
          <w:tcPr>
            <w:tcW w:w="1702" w:type="dxa"/>
            <w:shd w:val="clear" w:color="auto" w:fill="auto"/>
          </w:tcPr>
          <w:p w:rsidR="00E73EB9" w:rsidRDefault="00E73EB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E73EB9" w:rsidRPr="002E59DE" w:rsidRDefault="00E73EB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1.04.2015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r>
              <w:t>08.00-17.00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Страховая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ул. Кирова д. 8А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D10DD6">
            <w:pPr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День открытых дверей по вопросам оказания медицинской помощи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2E59DE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Страховая компания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73EB9" w:rsidRPr="002E59DE" w:rsidTr="00E73EB9">
        <w:trPr>
          <w:trHeight w:val="575"/>
        </w:trPr>
        <w:tc>
          <w:tcPr>
            <w:tcW w:w="1702" w:type="dxa"/>
            <w:shd w:val="clear" w:color="auto" w:fill="auto"/>
          </w:tcPr>
          <w:p w:rsidR="00E73EB9" w:rsidRDefault="00E73EB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73EB9" w:rsidRDefault="00E73EB9" w:rsidP="002E59DE">
            <w:r w:rsidRPr="002E59DE">
              <w:t>10.00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D10DD6" w:rsidRDefault="00E73EB9" w:rsidP="002E59DE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Югорск, ул. Ленина,  41 </w:t>
            </w:r>
            <w:proofErr w:type="spellStart"/>
            <w:r w:rsidRPr="00D10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 w:rsidRPr="00D10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103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73EB9" w:rsidRPr="00D10DD6" w:rsidRDefault="00E73EB9" w:rsidP="00D10DD6">
            <w:pPr>
              <w:rPr>
                <w:rFonts w:eastAsia="Arial Unicode MS"/>
                <w:kern w:val="2"/>
                <w:lang w:bidi="ru-RU"/>
              </w:rPr>
            </w:pPr>
            <w:r w:rsidRPr="00D10DD6">
              <w:t>Окружной семинар для секретарей административных комиссий ХМАО-Югры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D10DD6" w:rsidRDefault="00E73EB9" w:rsidP="002E59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0DD6">
              <w:rPr>
                <w:rFonts w:ascii="Times New Roman" w:hAnsi="Times New Roman"/>
                <w:sz w:val="24"/>
                <w:szCs w:val="24"/>
              </w:rPr>
              <w:t>Сорокина Олеся Юрьевна, секретарь административной комиссии г. Югорска, 8(34675)50070</w:t>
            </w:r>
          </w:p>
        </w:tc>
      </w:tr>
      <w:tr w:rsidR="00E73EB9" w:rsidRPr="002E59DE" w:rsidTr="00E73EB9">
        <w:trPr>
          <w:trHeight w:val="575"/>
        </w:trPr>
        <w:tc>
          <w:tcPr>
            <w:tcW w:w="1702" w:type="dxa"/>
            <w:shd w:val="clear" w:color="auto" w:fill="auto"/>
          </w:tcPr>
          <w:p w:rsidR="00E73EB9" w:rsidRDefault="00E73EB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BF1FB4">
            <w:r w:rsidRPr="002E59DE">
              <w:t>14.00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BF1FB4">
            <w:r w:rsidRPr="002E59DE">
              <w:t>Территория МО г. Югорск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BF1FB4">
            <w:pPr>
              <w:tabs>
                <w:tab w:val="num" w:pos="851"/>
                <w:tab w:val="left" w:pos="1876"/>
              </w:tabs>
            </w:pPr>
            <w:r w:rsidRPr="002E59DE">
              <w:t>Межведомственная инспекционная комиссия содержания дорог города Югорска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BF1FB4">
            <w:r w:rsidRPr="002E59DE">
              <w:t xml:space="preserve">Заместитель начальника отдела по </w:t>
            </w:r>
            <w:proofErr w:type="spellStart"/>
            <w:r w:rsidRPr="002E59DE">
              <w:t>ГОиЧС</w:t>
            </w:r>
            <w:proofErr w:type="spellEnd"/>
            <w:r w:rsidRPr="002E59DE">
              <w:t xml:space="preserve">, транспорту и связи Султанов Рамиль </w:t>
            </w:r>
            <w:proofErr w:type="spellStart"/>
            <w:r w:rsidRPr="002E59DE">
              <w:t>Раисович</w:t>
            </w:r>
            <w:proofErr w:type="spellEnd"/>
          </w:p>
          <w:p w:rsidR="00E73EB9" w:rsidRDefault="00E73EB9" w:rsidP="00BF1FB4">
            <w:r w:rsidRPr="002E59DE">
              <w:t>(Русин Валерий Иванович)</w:t>
            </w:r>
          </w:p>
          <w:p w:rsidR="00E73EB9" w:rsidRPr="002E59DE" w:rsidRDefault="00E73EB9" w:rsidP="00BF1FB4">
            <w:r w:rsidRPr="005C0331">
              <w:t>5-00-85</w:t>
            </w:r>
          </w:p>
        </w:tc>
      </w:tr>
      <w:tr w:rsidR="00E73EB9" w:rsidRPr="002E59DE" w:rsidTr="00E73EB9">
        <w:trPr>
          <w:trHeight w:val="575"/>
        </w:trPr>
        <w:tc>
          <w:tcPr>
            <w:tcW w:w="1702" w:type="dxa"/>
            <w:shd w:val="clear" w:color="auto" w:fill="auto"/>
          </w:tcPr>
          <w:p w:rsidR="00E73EB9" w:rsidRDefault="00E73EB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4E13E0">
            <w:r w:rsidRPr="002E59DE">
              <w:t>15.00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4E13E0">
            <w:proofErr w:type="spellStart"/>
            <w:r w:rsidRPr="002E59DE">
              <w:t>Каб</w:t>
            </w:r>
            <w:proofErr w:type="spellEnd"/>
            <w:r w:rsidRPr="002E59DE">
              <w:t>. 307 здания администрации города Югорска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4E13E0">
            <w:pPr>
              <w:tabs>
                <w:tab w:val="num" w:pos="851"/>
                <w:tab w:val="left" w:pos="1876"/>
              </w:tabs>
            </w:pPr>
            <w:r w:rsidRPr="002E59DE">
              <w:t>Координационный совет по организации и проведению государственной итоговой аттестации в городе Югорске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4E13E0">
            <w:r w:rsidRPr="002E59DE">
              <w:t xml:space="preserve">Главный специалист </w:t>
            </w:r>
            <w:proofErr w:type="gramStart"/>
            <w:r w:rsidRPr="002E59DE">
              <w:t>отдела оценки качества образования Управления образования администрации</w:t>
            </w:r>
            <w:proofErr w:type="gramEnd"/>
            <w:r w:rsidRPr="002E59DE">
              <w:t xml:space="preserve"> г. Югорска </w:t>
            </w:r>
            <w:proofErr w:type="spellStart"/>
            <w:r w:rsidRPr="002E59DE">
              <w:t>Кашлачева</w:t>
            </w:r>
            <w:proofErr w:type="spellEnd"/>
            <w:r w:rsidRPr="002E59DE">
              <w:t xml:space="preserve"> Наталья </w:t>
            </w:r>
            <w:r w:rsidRPr="002E59DE">
              <w:lastRenderedPageBreak/>
              <w:t>Олеговна 8(34675)72596</w:t>
            </w:r>
          </w:p>
        </w:tc>
      </w:tr>
      <w:tr w:rsidR="00E73EB9" w:rsidRPr="002E59DE" w:rsidTr="00E73EB9">
        <w:trPr>
          <w:trHeight w:val="575"/>
        </w:trPr>
        <w:tc>
          <w:tcPr>
            <w:tcW w:w="1702" w:type="dxa"/>
            <w:shd w:val="clear" w:color="auto" w:fill="auto"/>
          </w:tcPr>
          <w:p w:rsidR="00E73EB9" w:rsidRDefault="00E73EB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4E13E0">
            <w:r w:rsidRPr="002E59DE">
              <w:t>16.00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4E13E0">
            <w:proofErr w:type="spellStart"/>
            <w:r w:rsidRPr="002E59DE">
              <w:t>Каб</w:t>
            </w:r>
            <w:proofErr w:type="spellEnd"/>
            <w:r w:rsidRPr="002E59DE">
              <w:t>. 108 здания администрации города Югорска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4E13E0">
            <w:r w:rsidRPr="002E59DE">
              <w:t>Общественный совет по здравоохранению – прием граждан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Default="00E73EB9" w:rsidP="004E13E0">
            <w:r w:rsidRPr="002E59DE">
              <w:t>УСП Т.А. Хорошавина</w:t>
            </w:r>
          </w:p>
          <w:p w:rsidR="00E73EB9" w:rsidRPr="002E59DE" w:rsidRDefault="00E73EB9" w:rsidP="004E13E0">
            <w:r w:rsidRPr="005C0331">
              <w:t>5-00-74</w:t>
            </w:r>
          </w:p>
        </w:tc>
      </w:tr>
      <w:tr w:rsidR="00E73EB9" w:rsidRPr="002E59DE" w:rsidTr="00E73EB9">
        <w:trPr>
          <w:trHeight w:val="575"/>
        </w:trPr>
        <w:tc>
          <w:tcPr>
            <w:tcW w:w="1702" w:type="dxa"/>
            <w:shd w:val="clear" w:color="auto" w:fill="auto"/>
          </w:tcPr>
          <w:p w:rsidR="00E73EB9" w:rsidRDefault="00E73EB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4E13E0">
            <w:r w:rsidRPr="002E59DE">
              <w:t>18.00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4E13E0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ДОД «ДХШ»</w:t>
            </w:r>
          </w:p>
          <w:p w:rsidR="00E73EB9" w:rsidRPr="002E59DE" w:rsidRDefault="00E73EB9" w:rsidP="004E13E0">
            <w:r w:rsidRPr="002E59DE">
              <w:t>балетный класс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4E13E0">
            <w:r w:rsidRPr="002E59DE">
              <w:rPr>
                <w:rFonts w:eastAsia="Arial Unicode MS"/>
                <w:kern w:val="2"/>
                <w:lang w:bidi="ru-RU"/>
              </w:rPr>
              <w:t>Открытие Балетной студии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EB9" w:rsidRPr="002E59DE" w:rsidRDefault="00E73EB9" w:rsidP="004E13E0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E59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Нестерова Наталья Николаевна, начальник управления культуры,</w:t>
            </w:r>
          </w:p>
          <w:p w:rsidR="00E73EB9" w:rsidRPr="002E59DE" w:rsidRDefault="00E73EB9" w:rsidP="004E13E0">
            <w:r w:rsidRPr="002E59DE">
              <w:t>Самарина Надежда Тимофеевна, директор МАУ «ЦК «Югра-Презент», 7-10-44</w:t>
            </w:r>
          </w:p>
        </w:tc>
      </w:tr>
      <w:tr w:rsidR="00E73EB9" w:rsidRPr="002E59DE" w:rsidTr="00E73EB9">
        <w:trPr>
          <w:trHeight w:val="569"/>
        </w:trPr>
        <w:tc>
          <w:tcPr>
            <w:tcW w:w="1702" w:type="dxa"/>
            <w:shd w:val="clear" w:color="auto" w:fill="BFBFBF" w:themeFill="background1" w:themeFillShade="BF"/>
          </w:tcPr>
          <w:p w:rsidR="00E73EB9" w:rsidRPr="002E59DE" w:rsidRDefault="00E73EB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2E59DE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E73EB9" w:rsidRPr="002E59DE" w:rsidRDefault="00E73EB9" w:rsidP="002E59DE">
            <w:pPr>
              <w:rPr>
                <w:rFonts w:eastAsia="Calibri"/>
                <w:lang w:eastAsia="en-US"/>
              </w:rPr>
            </w:pPr>
            <w:r w:rsidRPr="002E59DE">
              <w:t>02.04.2015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E73EB9" w:rsidRPr="002E59DE" w:rsidRDefault="00E73EB9" w:rsidP="002E59DE">
            <w:proofErr w:type="spellStart"/>
            <w:r w:rsidRPr="002E59DE">
              <w:t>Уточн</w:t>
            </w:r>
            <w:proofErr w:type="spellEnd"/>
            <w:r w:rsidRPr="002E59DE">
              <w:t>.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:rsidR="00E73EB9" w:rsidRPr="002E59DE" w:rsidRDefault="00E73EB9" w:rsidP="002E59DE">
            <w:pPr>
              <w:spacing w:line="276" w:lineRule="auto"/>
            </w:pPr>
            <w:r w:rsidRPr="002E59DE">
              <w:t>ТИК г. Югорска, МБОУ СОШ № 3, № 2, № 5.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73EB9" w:rsidRPr="002E59DE" w:rsidRDefault="00E73EB9" w:rsidP="002E59DE">
            <w:r w:rsidRPr="002E59DE">
              <w:t>Награждение победителей городских конкурсов по избирательному праву</w:t>
            </w:r>
          </w:p>
        </w:tc>
        <w:tc>
          <w:tcPr>
            <w:tcW w:w="3911" w:type="dxa"/>
            <w:gridSpan w:val="2"/>
            <w:shd w:val="clear" w:color="auto" w:fill="BFBFBF" w:themeFill="background1" w:themeFillShade="BF"/>
          </w:tcPr>
          <w:p w:rsidR="00E73EB9" w:rsidRPr="002E59DE" w:rsidRDefault="00E73EB9" w:rsidP="002E59DE">
            <w:r w:rsidRPr="002E59DE">
              <w:t>Председатель ТИК г. Югорска</w:t>
            </w:r>
          </w:p>
          <w:p w:rsidR="00E73EB9" w:rsidRPr="002E59DE" w:rsidRDefault="00E73EB9" w:rsidP="002E59DE">
            <w:r w:rsidRPr="002E59DE">
              <w:t>О.В. Лысова</w:t>
            </w:r>
            <w:r>
              <w:t xml:space="preserve"> 5-00-77</w:t>
            </w:r>
          </w:p>
        </w:tc>
      </w:tr>
      <w:tr w:rsidR="00E73EB9" w:rsidRPr="002E59DE" w:rsidTr="00E73EB9">
        <w:trPr>
          <w:trHeight w:val="569"/>
        </w:trPr>
        <w:tc>
          <w:tcPr>
            <w:tcW w:w="1702" w:type="dxa"/>
            <w:shd w:val="clear" w:color="auto" w:fill="BFBFBF" w:themeFill="background1" w:themeFillShade="BF"/>
          </w:tcPr>
          <w:p w:rsidR="00E73EB9" w:rsidRPr="002E59DE" w:rsidRDefault="00E73EB9" w:rsidP="002E59DE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E73EB9" w:rsidRDefault="00E73EB9" w:rsidP="00BC2C10">
            <w:r w:rsidRPr="002E59DE">
              <w:t>10.00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</w:tcPr>
          <w:p w:rsidR="00E73EB9" w:rsidRPr="00D10DD6" w:rsidRDefault="00E73EB9" w:rsidP="00BC2C10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Югорск, ул. Ленина,  41 </w:t>
            </w:r>
            <w:proofErr w:type="spellStart"/>
            <w:r w:rsidRPr="00D10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 w:rsidRPr="00D10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103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73EB9" w:rsidRPr="00D10DD6" w:rsidRDefault="00E73EB9" w:rsidP="00BC2C10">
            <w:pPr>
              <w:rPr>
                <w:rFonts w:eastAsia="Arial Unicode MS"/>
                <w:kern w:val="2"/>
                <w:lang w:bidi="ru-RU"/>
              </w:rPr>
            </w:pPr>
            <w:r w:rsidRPr="00D10DD6">
              <w:t>Окружной семинар для секретарей административных комиссий ХМАО-Югры</w:t>
            </w:r>
          </w:p>
        </w:tc>
        <w:tc>
          <w:tcPr>
            <w:tcW w:w="3911" w:type="dxa"/>
            <w:gridSpan w:val="2"/>
            <w:shd w:val="clear" w:color="auto" w:fill="BFBFBF" w:themeFill="background1" w:themeFillShade="BF"/>
          </w:tcPr>
          <w:p w:rsidR="00E73EB9" w:rsidRPr="00D10DD6" w:rsidRDefault="00E73EB9" w:rsidP="00BC2C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0DD6">
              <w:rPr>
                <w:rFonts w:ascii="Times New Roman" w:hAnsi="Times New Roman"/>
                <w:sz w:val="24"/>
                <w:szCs w:val="24"/>
              </w:rPr>
              <w:t>Сорокина Олеся Юрьевна, секретарь административной комиссии г. Югорска, 8(34675)50070</w:t>
            </w:r>
          </w:p>
        </w:tc>
      </w:tr>
      <w:tr w:rsidR="00E73EB9" w:rsidRPr="002E59DE" w:rsidTr="00E73EB9">
        <w:trPr>
          <w:trHeight w:val="569"/>
        </w:trPr>
        <w:tc>
          <w:tcPr>
            <w:tcW w:w="1702" w:type="dxa"/>
            <w:shd w:val="clear" w:color="auto" w:fill="auto"/>
          </w:tcPr>
          <w:p w:rsidR="00E73EB9" w:rsidRPr="002E59DE" w:rsidRDefault="00E73EB9" w:rsidP="002E59DE">
            <w:r w:rsidRPr="002E59DE">
              <w:t>Воскресенье</w:t>
            </w:r>
          </w:p>
          <w:p w:rsidR="00E73EB9" w:rsidRPr="002E59DE" w:rsidRDefault="00E73EB9" w:rsidP="002E59DE">
            <w:r w:rsidRPr="002E59DE">
              <w:t>05.04.2015</w:t>
            </w:r>
          </w:p>
        </w:tc>
        <w:tc>
          <w:tcPr>
            <w:tcW w:w="993" w:type="dxa"/>
            <w:shd w:val="clear" w:color="auto" w:fill="auto"/>
          </w:tcPr>
          <w:p w:rsidR="00E73EB9" w:rsidRPr="002E59DE" w:rsidRDefault="00E73EB9" w:rsidP="002E59DE">
            <w:r w:rsidRPr="002E59DE">
              <w:t>14.00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E73EB9" w:rsidRPr="002E59DE" w:rsidRDefault="00E73EB9" w:rsidP="002E59DE">
            <w:pPr>
              <w:tabs>
                <w:tab w:val="num" w:pos="851"/>
                <w:tab w:val="left" w:pos="1876"/>
              </w:tabs>
              <w:contextualSpacing/>
            </w:pPr>
            <w:r w:rsidRPr="002E59DE">
              <w:t>МБУ «Музей истории и этнографии»,</w:t>
            </w:r>
          </w:p>
          <w:p w:rsidR="00E73EB9" w:rsidRPr="002E59DE" w:rsidRDefault="00E73EB9" w:rsidP="002E59DE">
            <w:pPr>
              <w:tabs>
                <w:tab w:val="num" w:pos="851"/>
                <w:tab w:val="left" w:pos="1876"/>
              </w:tabs>
              <w:contextualSpacing/>
            </w:pPr>
            <w:r w:rsidRPr="002E59DE">
              <w:t>г. Югорск,</w:t>
            </w:r>
          </w:p>
          <w:p w:rsidR="00E73EB9" w:rsidRPr="002E59DE" w:rsidRDefault="00E73EB9" w:rsidP="002E59DE">
            <w:r w:rsidRPr="002E59DE">
              <w:t>ул. Мира, 9</w:t>
            </w:r>
          </w:p>
        </w:tc>
        <w:tc>
          <w:tcPr>
            <w:tcW w:w="4111" w:type="dxa"/>
            <w:shd w:val="clear" w:color="auto" w:fill="auto"/>
          </w:tcPr>
          <w:p w:rsidR="00E73EB9" w:rsidRPr="002E59DE" w:rsidRDefault="00E73EB9" w:rsidP="002E59DE">
            <w:pPr>
              <w:contextualSpacing/>
            </w:pPr>
            <w:r w:rsidRPr="002E59DE">
              <w:t>Презентация выставки</w:t>
            </w:r>
          </w:p>
          <w:p w:rsidR="00E73EB9" w:rsidRPr="002E59DE" w:rsidRDefault="00E73EB9" w:rsidP="002E59DE">
            <w:r w:rsidRPr="002E59DE">
              <w:t xml:space="preserve"> «Пасха Красная»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E73EB9" w:rsidRPr="002E59DE" w:rsidRDefault="00E73EB9" w:rsidP="002E59DE">
            <w:pPr>
              <w:rPr>
                <w:lang w:eastAsia="en-US"/>
              </w:rPr>
            </w:pPr>
            <w:proofErr w:type="spellStart"/>
            <w:r w:rsidRPr="002E59DE">
              <w:rPr>
                <w:lang w:eastAsia="en-US"/>
              </w:rPr>
              <w:t>Хвощевская</w:t>
            </w:r>
            <w:proofErr w:type="spellEnd"/>
            <w:r w:rsidRPr="002E59DE">
              <w:rPr>
                <w:lang w:eastAsia="en-US"/>
              </w:rPr>
              <w:t xml:space="preserve"> Татьяна Витальевна, главный специалист управления культуры,</w:t>
            </w:r>
          </w:p>
          <w:p w:rsidR="00E73EB9" w:rsidRPr="002E59DE" w:rsidRDefault="00E73EB9" w:rsidP="002E59DE">
            <w:proofErr w:type="spellStart"/>
            <w:r w:rsidRPr="002E59DE">
              <w:t>Малоземова</w:t>
            </w:r>
            <w:proofErr w:type="spellEnd"/>
            <w:r w:rsidRPr="002E59DE">
              <w:t xml:space="preserve"> Ольга Викторовна,</w:t>
            </w:r>
          </w:p>
          <w:p w:rsidR="00E73EB9" w:rsidRPr="002E59DE" w:rsidRDefault="00E73EB9" w:rsidP="002E59DE">
            <w:r w:rsidRPr="002E59DE">
              <w:t>директор МБУ «Музей истории и этнографии»,</w:t>
            </w:r>
          </w:p>
          <w:p w:rsidR="00E73EB9" w:rsidRPr="002E59DE" w:rsidRDefault="00E73EB9" w:rsidP="002E59DE">
            <w:pPr>
              <w:rPr>
                <w:rFonts w:eastAsia="Arial Unicode MS"/>
                <w:lang w:bidi="ru-RU"/>
              </w:rPr>
            </w:pPr>
            <w:r w:rsidRPr="002E59DE">
              <w:t>7-03-21</w:t>
            </w:r>
          </w:p>
        </w:tc>
      </w:tr>
      <w:tr w:rsidR="00E73EB9" w:rsidRPr="002E59DE" w:rsidTr="00E73EB9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E73EB9" w:rsidRPr="002E59DE" w:rsidRDefault="00E73EB9" w:rsidP="002E59DE">
            <w:r w:rsidRPr="002E59DE">
              <w:t>02.04.2015</w:t>
            </w:r>
          </w:p>
        </w:tc>
        <w:tc>
          <w:tcPr>
            <w:tcW w:w="993" w:type="dxa"/>
            <w:shd w:val="clear" w:color="auto" w:fill="auto"/>
          </w:tcPr>
          <w:p w:rsidR="00E73EB9" w:rsidRPr="002E59DE" w:rsidRDefault="00E73EB9" w:rsidP="002E59DE">
            <w:r w:rsidRPr="002E59DE">
              <w:t>18.00</w:t>
            </w:r>
          </w:p>
        </w:tc>
        <w:tc>
          <w:tcPr>
            <w:tcW w:w="1842" w:type="dxa"/>
            <w:shd w:val="clear" w:color="auto" w:fill="auto"/>
          </w:tcPr>
          <w:p w:rsidR="00E73EB9" w:rsidRPr="002E59DE" w:rsidRDefault="00E73EB9" w:rsidP="002E59DE">
            <w:r w:rsidRPr="002E59DE">
              <w:t>МБОУ «Средняя общеобразовательная школа №6»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73EB9" w:rsidRPr="002E59DE" w:rsidRDefault="00E73EB9" w:rsidP="002E59DE">
            <w:r w:rsidRPr="002E59DE">
              <w:t>Родительское собрание учащихся 9-х классов по комплектованию специализированных «</w:t>
            </w:r>
            <w:proofErr w:type="gramStart"/>
            <w:r w:rsidRPr="002E59DE">
              <w:t>Газпром-классов</w:t>
            </w:r>
            <w:proofErr w:type="gramEnd"/>
            <w:r w:rsidRPr="002E59DE">
              <w:t>» МБОУ «СОШ №6»</w:t>
            </w:r>
          </w:p>
        </w:tc>
        <w:tc>
          <w:tcPr>
            <w:tcW w:w="3544" w:type="dxa"/>
            <w:shd w:val="clear" w:color="auto" w:fill="auto"/>
          </w:tcPr>
          <w:p w:rsidR="00E73EB9" w:rsidRPr="002E59DE" w:rsidRDefault="00E73EB9" w:rsidP="002E59DE">
            <w:r w:rsidRPr="002E59DE">
              <w:t xml:space="preserve">Главный эксперт отдела общего и дополнительного образования Управления образования администрации г. Югорска </w:t>
            </w:r>
            <w:proofErr w:type="spellStart"/>
            <w:r w:rsidRPr="002E59DE">
              <w:t>Карпушина</w:t>
            </w:r>
            <w:proofErr w:type="spellEnd"/>
            <w:r w:rsidRPr="002E59DE">
              <w:t xml:space="preserve"> Татьяна Леонидовна 8(34675) 7-09-62</w:t>
            </w:r>
          </w:p>
        </w:tc>
      </w:tr>
      <w:tr w:rsidR="00E73EB9" w:rsidRPr="002E59DE" w:rsidTr="00E73EB9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E73EB9" w:rsidRPr="002E59DE" w:rsidRDefault="00E73EB9" w:rsidP="002E59DE">
            <w:r w:rsidRPr="002E59DE">
              <w:t>02.04.2015-03.04.2015</w:t>
            </w:r>
          </w:p>
        </w:tc>
        <w:tc>
          <w:tcPr>
            <w:tcW w:w="993" w:type="dxa"/>
            <w:shd w:val="clear" w:color="auto" w:fill="auto"/>
          </w:tcPr>
          <w:p w:rsidR="00E73EB9" w:rsidRPr="002E59DE" w:rsidRDefault="00E73EB9" w:rsidP="002E59DE">
            <w:r w:rsidRPr="002E59DE">
              <w:t>10.00</w:t>
            </w:r>
          </w:p>
        </w:tc>
        <w:tc>
          <w:tcPr>
            <w:tcW w:w="1842" w:type="dxa"/>
            <w:shd w:val="clear" w:color="auto" w:fill="auto"/>
          </w:tcPr>
          <w:p w:rsidR="00E73EB9" w:rsidRPr="002E59DE" w:rsidRDefault="00E73EB9" w:rsidP="002E59DE">
            <w:r w:rsidRPr="002E59DE">
              <w:t>МБОУ ДОД СДЮСШОР «Смена»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73EB9" w:rsidRPr="002E59DE" w:rsidRDefault="00E73EB9" w:rsidP="002E59DE">
            <w:r w:rsidRPr="002E59DE">
              <w:t xml:space="preserve">Президентские состязания» 8 классы – Спартакиада </w:t>
            </w:r>
            <w:proofErr w:type="spellStart"/>
            <w:r w:rsidRPr="002E59DE">
              <w:t>обуч-ся</w:t>
            </w:r>
            <w:proofErr w:type="spellEnd"/>
            <w:r w:rsidRPr="002E59DE">
              <w:t xml:space="preserve"> ОУ г.Югорска</w:t>
            </w:r>
          </w:p>
        </w:tc>
        <w:tc>
          <w:tcPr>
            <w:tcW w:w="3544" w:type="dxa"/>
            <w:shd w:val="clear" w:color="auto" w:fill="auto"/>
          </w:tcPr>
          <w:p w:rsidR="00E73EB9" w:rsidRPr="002E59DE" w:rsidRDefault="00E73EB9" w:rsidP="002E59DE">
            <w:r w:rsidRPr="002E59DE">
              <w:t>Контроль:</w:t>
            </w:r>
          </w:p>
          <w:p w:rsidR="00E73EB9" w:rsidRPr="002E59DE" w:rsidRDefault="00E73EB9" w:rsidP="002E59DE">
            <w:r w:rsidRPr="002E59DE">
              <w:t>Начальник УСП</w:t>
            </w:r>
          </w:p>
          <w:p w:rsidR="00E73EB9" w:rsidRPr="002E59DE" w:rsidRDefault="00E73EB9" w:rsidP="002E59DE">
            <w:proofErr w:type="spellStart"/>
            <w:r w:rsidRPr="002E59DE">
              <w:t>Бурматов</w:t>
            </w:r>
            <w:proofErr w:type="spellEnd"/>
            <w:r w:rsidRPr="002E59DE">
              <w:t xml:space="preserve"> Владимир Михайлович</w:t>
            </w:r>
          </w:p>
          <w:p w:rsidR="00E73EB9" w:rsidRPr="002E59DE" w:rsidRDefault="00E73EB9" w:rsidP="002E59DE">
            <w:r w:rsidRPr="002E59DE">
              <w:t>5-00-20</w:t>
            </w:r>
          </w:p>
        </w:tc>
      </w:tr>
      <w:tr w:rsidR="00E73EB9" w:rsidRPr="002E59DE" w:rsidTr="00E73EB9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E73EB9" w:rsidRPr="002E59DE" w:rsidRDefault="00E73EB9" w:rsidP="002E59D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E"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</w:p>
        </w:tc>
        <w:tc>
          <w:tcPr>
            <w:tcW w:w="993" w:type="dxa"/>
            <w:shd w:val="clear" w:color="auto" w:fill="auto"/>
          </w:tcPr>
          <w:p w:rsidR="00E73EB9" w:rsidRPr="002E59DE" w:rsidRDefault="00E73EB9" w:rsidP="002E59DE">
            <w:pPr>
              <w:pStyle w:val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20:00 </w:t>
            </w:r>
            <w:proofErr w:type="spellStart"/>
            <w:r w:rsidRPr="002E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2E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23:00</w:t>
            </w:r>
          </w:p>
        </w:tc>
        <w:tc>
          <w:tcPr>
            <w:tcW w:w="1842" w:type="dxa"/>
            <w:shd w:val="clear" w:color="auto" w:fill="auto"/>
          </w:tcPr>
          <w:p w:rsidR="00E73EB9" w:rsidRPr="002E59DE" w:rsidRDefault="00E73EB9" w:rsidP="002E59DE">
            <w:r w:rsidRPr="002E59DE">
              <w:lastRenderedPageBreak/>
              <w:t>улицы города Югорска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73EB9" w:rsidRPr="002E59DE" w:rsidRDefault="00E73EB9" w:rsidP="002E59DE">
            <w:r w:rsidRPr="002E59DE">
              <w:t xml:space="preserve">Участие в охране общественного порядка по городу Югорску с </w:t>
            </w:r>
            <w:r w:rsidRPr="002E59DE">
              <w:lastRenderedPageBreak/>
              <w:t>привлечением членов Народной дружины города Югорска</w:t>
            </w:r>
          </w:p>
        </w:tc>
        <w:tc>
          <w:tcPr>
            <w:tcW w:w="3544" w:type="dxa"/>
            <w:shd w:val="clear" w:color="auto" w:fill="auto"/>
          </w:tcPr>
          <w:p w:rsidR="00E73EB9" w:rsidRPr="002E59DE" w:rsidRDefault="00E73EB9" w:rsidP="002E59DE">
            <w:proofErr w:type="spellStart"/>
            <w:r w:rsidRPr="002E59DE">
              <w:lastRenderedPageBreak/>
              <w:t>Байрамгулов</w:t>
            </w:r>
            <w:proofErr w:type="spellEnd"/>
            <w:r w:rsidRPr="002E59DE">
              <w:t xml:space="preserve"> Алик </w:t>
            </w:r>
            <w:proofErr w:type="spellStart"/>
            <w:r w:rsidRPr="002E59DE">
              <w:t>Раильевич</w:t>
            </w:r>
            <w:proofErr w:type="spellEnd"/>
            <w:r w:rsidRPr="002E59DE">
              <w:t>, 77763</w:t>
            </w:r>
          </w:p>
        </w:tc>
      </w:tr>
      <w:tr w:rsidR="00E73EB9" w:rsidRPr="002E59DE" w:rsidTr="00E73EB9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E73EB9" w:rsidRPr="002E59DE" w:rsidRDefault="00E73EB9" w:rsidP="002E59DE">
            <w:r w:rsidRPr="002E59DE">
              <w:lastRenderedPageBreak/>
              <w:t>03.04.2015</w:t>
            </w:r>
          </w:p>
        </w:tc>
        <w:tc>
          <w:tcPr>
            <w:tcW w:w="993" w:type="dxa"/>
            <w:shd w:val="clear" w:color="auto" w:fill="auto"/>
          </w:tcPr>
          <w:p w:rsidR="00E73EB9" w:rsidRPr="002E59DE" w:rsidRDefault="00E73EB9" w:rsidP="002E59DE">
            <w:r w:rsidRPr="002E59DE">
              <w:t>18.00</w:t>
            </w:r>
          </w:p>
        </w:tc>
        <w:tc>
          <w:tcPr>
            <w:tcW w:w="1842" w:type="dxa"/>
            <w:shd w:val="clear" w:color="auto" w:fill="auto"/>
          </w:tcPr>
          <w:p w:rsidR="00E73EB9" w:rsidRPr="002E59DE" w:rsidRDefault="00E73EB9" w:rsidP="002E59DE">
            <w:r w:rsidRPr="002E59DE">
              <w:t>МБОУ «Средняя общеобразовательная школа №2»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73EB9" w:rsidRPr="002E59DE" w:rsidRDefault="00E73EB9" w:rsidP="002E59DE">
            <w:r w:rsidRPr="002E59DE">
              <w:t>Родительское собрание учащихся 9-х классов по комплектованию специализированных «</w:t>
            </w:r>
            <w:proofErr w:type="gramStart"/>
            <w:r w:rsidRPr="002E59DE">
              <w:t>Газпром-классов</w:t>
            </w:r>
            <w:proofErr w:type="gramEnd"/>
            <w:r w:rsidRPr="002E59DE">
              <w:t>» МБОУ «СОШ №2, МБОУ «СОШ №3»</w:t>
            </w:r>
          </w:p>
        </w:tc>
        <w:tc>
          <w:tcPr>
            <w:tcW w:w="3544" w:type="dxa"/>
            <w:shd w:val="clear" w:color="auto" w:fill="auto"/>
          </w:tcPr>
          <w:p w:rsidR="00E73EB9" w:rsidRPr="002E59DE" w:rsidRDefault="00E73EB9" w:rsidP="002E59DE">
            <w:r w:rsidRPr="002E59DE">
              <w:t xml:space="preserve">Главный эксперт отдела общего и дополнительного образования Управления образования администрации г. Югорска </w:t>
            </w:r>
            <w:proofErr w:type="spellStart"/>
            <w:r w:rsidRPr="002E59DE">
              <w:t>Карпушина</w:t>
            </w:r>
            <w:proofErr w:type="spellEnd"/>
            <w:r w:rsidRPr="002E59DE">
              <w:t xml:space="preserve"> Татьяна Леонидовна 8(34675) 7-09-62</w:t>
            </w:r>
          </w:p>
        </w:tc>
      </w:tr>
      <w:tr w:rsidR="00E73EB9" w:rsidRPr="002E59DE" w:rsidTr="00E73EB9">
        <w:trPr>
          <w:gridAfter w:val="1"/>
          <w:wAfter w:w="367" w:type="dxa"/>
          <w:trHeight w:val="56"/>
        </w:trPr>
        <w:tc>
          <w:tcPr>
            <w:tcW w:w="1702" w:type="dxa"/>
            <w:shd w:val="clear" w:color="auto" w:fill="auto"/>
          </w:tcPr>
          <w:p w:rsidR="00E73EB9" w:rsidRPr="002E59DE" w:rsidRDefault="00E73EB9" w:rsidP="002E59DE">
            <w:r w:rsidRPr="002E59DE">
              <w:t>01.04.2015-10.04.2015</w:t>
            </w:r>
          </w:p>
        </w:tc>
        <w:tc>
          <w:tcPr>
            <w:tcW w:w="993" w:type="dxa"/>
            <w:shd w:val="clear" w:color="auto" w:fill="auto"/>
          </w:tcPr>
          <w:p w:rsidR="00E73EB9" w:rsidRPr="002E59DE" w:rsidRDefault="00E73EB9" w:rsidP="002E59DE">
            <w:r w:rsidRPr="002E59DE">
              <w:t>14.00</w:t>
            </w:r>
          </w:p>
        </w:tc>
        <w:tc>
          <w:tcPr>
            <w:tcW w:w="1842" w:type="dxa"/>
            <w:shd w:val="clear" w:color="auto" w:fill="auto"/>
          </w:tcPr>
          <w:p w:rsidR="00E73EB9" w:rsidRPr="002E59DE" w:rsidRDefault="00E73EB9" w:rsidP="002E59DE">
            <w:r w:rsidRPr="002E59DE">
              <w:t>Центральная городская библиотека</w:t>
            </w:r>
          </w:p>
          <w:p w:rsidR="00E73EB9" w:rsidRPr="002E59DE" w:rsidRDefault="00E73EB9" w:rsidP="002E59DE">
            <w:r w:rsidRPr="002E59DE">
              <w:t>ул. Механизаторов д.6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73EB9" w:rsidRPr="002E59DE" w:rsidRDefault="00E73EB9" w:rsidP="002E59DE">
            <w:pPr>
              <w:rPr>
                <w:b/>
                <w:shd w:val="clear" w:color="auto" w:fill="FFFFFF"/>
              </w:rPr>
            </w:pPr>
            <w:proofErr w:type="spellStart"/>
            <w:r w:rsidRPr="002E59DE">
              <w:t>Библиорейд</w:t>
            </w:r>
            <w:proofErr w:type="spellEnd"/>
            <w:r w:rsidRPr="002E59DE">
              <w:t xml:space="preserve"> «Радуга жизни в нас самих»</w:t>
            </w:r>
          </w:p>
          <w:p w:rsidR="00E73EB9" w:rsidRPr="002E59DE" w:rsidRDefault="00E73EB9" w:rsidP="002E59DE"/>
        </w:tc>
        <w:tc>
          <w:tcPr>
            <w:tcW w:w="3544" w:type="dxa"/>
            <w:shd w:val="clear" w:color="auto" w:fill="auto"/>
          </w:tcPr>
          <w:p w:rsidR="00E73EB9" w:rsidRPr="002E59DE" w:rsidRDefault="00E73EB9" w:rsidP="002E59DE">
            <w:pPr>
              <w:rPr>
                <w:lang w:eastAsia="en-US"/>
              </w:rPr>
            </w:pPr>
            <w:proofErr w:type="spellStart"/>
            <w:r w:rsidRPr="002E59DE">
              <w:rPr>
                <w:lang w:eastAsia="en-US"/>
              </w:rPr>
              <w:t>Хвощевская</w:t>
            </w:r>
            <w:proofErr w:type="spellEnd"/>
            <w:r w:rsidRPr="002E59DE">
              <w:rPr>
                <w:lang w:eastAsia="en-US"/>
              </w:rPr>
              <w:t xml:space="preserve"> Татьяна Витальевна, главный специалист управления культуры, Сомова Светлана Николаевна, исполняющий обязанности </w:t>
            </w:r>
          </w:p>
          <w:p w:rsidR="00E73EB9" w:rsidRPr="002E59DE" w:rsidRDefault="00E73EB9" w:rsidP="002E59DE">
            <w:pPr>
              <w:rPr>
                <w:lang w:eastAsia="en-US"/>
              </w:rPr>
            </w:pPr>
            <w:r w:rsidRPr="002E59DE">
              <w:rPr>
                <w:lang w:eastAsia="en-US"/>
              </w:rPr>
              <w:t>директора МБУ</w:t>
            </w:r>
          </w:p>
          <w:p w:rsidR="00E73EB9" w:rsidRPr="002E59DE" w:rsidRDefault="00E73EB9" w:rsidP="002E59DE">
            <w:pPr>
              <w:rPr>
                <w:lang w:eastAsia="en-US"/>
              </w:rPr>
            </w:pPr>
            <w:r w:rsidRPr="002E59DE">
              <w:rPr>
                <w:lang w:eastAsia="en-US"/>
              </w:rPr>
              <w:t>«ЦБС г.Югорска»,</w:t>
            </w:r>
          </w:p>
          <w:p w:rsidR="00E73EB9" w:rsidRPr="002E59DE" w:rsidRDefault="00E73EB9" w:rsidP="002E59DE">
            <w:pPr>
              <w:rPr>
                <w:lang w:eastAsia="en-US"/>
              </w:rPr>
            </w:pPr>
            <w:r w:rsidRPr="002E59DE">
              <w:t>7-04-70</w:t>
            </w:r>
          </w:p>
        </w:tc>
      </w:tr>
    </w:tbl>
    <w:p w:rsidR="004C399C" w:rsidRPr="002E59DE" w:rsidRDefault="004C399C" w:rsidP="002E59DE"/>
    <w:sectPr w:rsidR="004C399C" w:rsidRPr="002E59DE" w:rsidSect="00B07DFA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1138C"/>
    <w:rsid w:val="000140A8"/>
    <w:rsid w:val="0001610F"/>
    <w:rsid w:val="000232D4"/>
    <w:rsid w:val="000269ED"/>
    <w:rsid w:val="00027B1B"/>
    <w:rsid w:val="00030545"/>
    <w:rsid w:val="00034CF6"/>
    <w:rsid w:val="00044C28"/>
    <w:rsid w:val="00075DF6"/>
    <w:rsid w:val="000A227B"/>
    <w:rsid w:val="000A506F"/>
    <w:rsid w:val="000B3D48"/>
    <w:rsid w:val="000D417D"/>
    <w:rsid w:val="000E6513"/>
    <w:rsid w:val="000F438E"/>
    <w:rsid w:val="000F44DE"/>
    <w:rsid w:val="000F72C0"/>
    <w:rsid w:val="001043D1"/>
    <w:rsid w:val="00107109"/>
    <w:rsid w:val="001072AE"/>
    <w:rsid w:val="00114D85"/>
    <w:rsid w:val="00121DF3"/>
    <w:rsid w:val="0012453B"/>
    <w:rsid w:val="001317FE"/>
    <w:rsid w:val="001339E5"/>
    <w:rsid w:val="00145218"/>
    <w:rsid w:val="00147B80"/>
    <w:rsid w:val="00150618"/>
    <w:rsid w:val="0015203A"/>
    <w:rsid w:val="00154D83"/>
    <w:rsid w:val="001627B9"/>
    <w:rsid w:val="00163F5E"/>
    <w:rsid w:val="001732D7"/>
    <w:rsid w:val="0017519A"/>
    <w:rsid w:val="00183C11"/>
    <w:rsid w:val="00194262"/>
    <w:rsid w:val="001975A1"/>
    <w:rsid w:val="001A35AF"/>
    <w:rsid w:val="001C17C4"/>
    <w:rsid w:val="001D2E7F"/>
    <w:rsid w:val="001E4888"/>
    <w:rsid w:val="001E7521"/>
    <w:rsid w:val="001F28D4"/>
    <w:rsid w:val="001F73CF"/>
    <w:rsid w:val="00203EEA"/>
    <w:rsid w:val="0020743F"/>
    <w:rsid w:val="00214B63"/>
    <w:rsid w:val="00217F9E"/>
    <w:rsid w:val="00222820"/>
    <w:rsid w:val="00224E39"/>
    <w:rsid w:val="0022638A"/>
    <w:rsid w:val="00233C60"/>
    <w:rsid w:val="00234813"/>
    <w:rsid w:val="002359CC"/>
    <w:rsid w:val="00236084"/>
    <w:rsid w:val="00237283"/>
    <w:rsid w:val="0025714F"/>
    <w:rsid w:val="00257795"/>
    <w:rsid w:val="00286EE9"/>
    <w:rsid w:val="00290D91"/>
    <w:rsid w:val="002A2274"/>
    <w:rsid w:val="002B4BCE"/>
    <w:rsid w:val="002B7DC1"/>
    <w:rsid w:val="002C4306"/>
    <w:rsid w:val="002C4687"/>
    <w:rsid w:val="002D39B1"/>
    <w:rsid w:val="002D5A34"/>
    <w:rsid w:val="002D73DD"/>
    <w:rsid w:val="002D7E20"/>
    <w:rsid w:val="002E2B66"/>
    <w:rsid w:val="002E59DE"/>
    <w:rsid w:val="002F0F2D"/>
    <w:rsid w:val="00301EBD"/>
    <w:rsid w:val="003112D7"/>
    <w:rsid w:val="003250CC"/>
    <w:rsid w:val="00327335"/>
    <w:rsid w:val="003320BD"/>
    <w:rsid w:val="003369B8"/>
    <w:rsid w:val="00351E9E"/>
    <w:rsid w:val="0035459B"/>
    <w:rsid w:val="00387A08"/>
    <w:rsid w:val="00390282"/>
    <w:rsid w:val="003A1D47"/>
    <w:rsid w:val="003A2298"/>
    <w:rsid w:val="003B3A3C"/>
    <w:rsid w:val="003C1FFA"/>
    <w:rsid w:val="003C7670"/>
    <w:rsid w:val="003D2DB2"/>
    <w:rsid w:val="003D51AE"/>
    <w:rsid w:val="004060FD"/>
    <w:rsid w:val="004118DA"/>
    <w:rsid w:val="00415CD5"/>
    <w:rsid w:val="00422FC7"/>
    <w:rsid w:val="00422FC8"/>
    <w:rsid w:val="0043492F"/>
    <w:rsid w:val="00444E10"/>
    <w:rsid w:val="0044520F"/>
    <w:rsid w:val="00452D81"/>
    <w:rsid w:val="004541AB"/>
    <w:rsid w:val="004619F8"/>
    <w:rsid w:val="00473B69"/>
    <w:rsid w:val="00495485"/>
    <w:rsid w:val="00495A95"/>
    <w:rsid w:val="004A0E89"/>
    <w:rsid w:val="004A6259"/>
    <w:rsid w:val="004B4120"/>
    <w:rsid w:val="004C399C"/>
    <w:rsid w:val="004E6097"/>
    <w:rsid w:val="004E6AA5"/>
    <w:rsid w:val="004F012E"/>
    <w:rsid w:val="005024EB"/>
    <w:rsid w:val="0050509C"/>
    <w:rsid w:val="00515AB9"/>
    <w:rsid w:val="00517B96"/>
    <w:rsid w:val="00526175"/>
    <w:rsid w:val="005324D2"/>
    <w:rsid w:val="005339C8"/>
    <w:rsid w:val="00541BDE"/>
    <w:rsid w:val="00546E2F"/>
    <w:rsid w:val="00564AFD"/>
    <w:rsid w:val="00565071"/>
    <w:rsid w:val="005773F7"/>
    <w:rsid w:val="00586D00"/>
    <w:rsid w:val="005927B2"/>
    <w:rsid w:val="005C0331"/>
    <w:rsid w:val="005C1C3D"/>
    <w:rsid w:val="005C2464"/>
    <w:rsid w:val="005D5474"/>
    <w:rsid w:val="005E75C9"/>
    <w:rsid w:val="005F09D6"/>
    <w:rsid w:val="005F38F4"/>
    <w:rsid w:val="00601536"/>
    <w:rsid w:val="006053EC"/>
    <w:rsid w:val="006111E0"/>
    <w:rsid w:val="00612BC4"/>
    <w:rsid w:val="00625315"/>
    <w:rsid w:val="006476BF"/>
    <w:rsid w:val="00664004"/>
    <w:rsid w:val="006743A2"/>
    <w:rsid w:val="0068576E"/>
    <w:rsid w:val="00691279"/>
    <w:rsid w:val="0069579D"/>
    <w:rsid w:val="006A6E83"/>
    <w:rsid w:val="006A7EE4"/>
    <w:rsid w:val="006B2DD9"/>
    <w:rsid w:val="006B6563"/>
    <w:rsid w:val="006B78B6"/>
    <w:rsid w:val="006E6F85"/>
    <w:rsid w:val="006E7619"/>
    <w:rsid w:val="006F3AB1"/>
    <w:rsid w:val="006F51E7"/>
    <w:rsid w:val="0070284B"/>
    <w:rsid w:val="007168ED"/>
    <w:rsid w:val="00717C2A"/>
    <w:rsid w:val="00727AB0"/>
    <w:rsid w:val="0073079D"/>
    <w:rsid w:val="00734F27"/>
    <w:rsid w:val="0074039C"/>
    <w:rsid w:val="0074697B"/>
    <w:rsid w:val="00747E5C"/>
    <w:rsid w:val="00762B08"/>
    <w:rsid w:val="00770CC5"/>
    <w:rsid w:val="007C56D6"/>
    <w:rsid w:val="007E6856"/>
    <w:rsid w:val="00826C45"/>
    <w:rsid w:val="00833C75"/>
    <w:rsid w:val="00835162"/>
    <w:rsid w:val="00835D50"/>
    <w:rsid w:val="00847B0B"/>
    <w:rsid w:val="008524E1"/>
    <w:rsid w:val="00852AF9"/>
    <w:rsid w:val="00877829"/>
    <w:rsid w:val="008B3D2D"/>
    <w:rsid w:val="008C71B6"/>
    <w:rsid w:val="009019C5"/>
    <w:rsid w:val="00901FEC"/>
    <w:rsid w:val="00907501"/>
    <w:rsid w:val="0091036D"/>
    <w:rsid w:val="009118B2"/>
    <w:rsid w:val="00945F02"/>
    <w:rsid w:val="0095781F"/>
    <w:rsid w:val="0096489B"/>
    <w:rsid w:val="00984330"/>
    <w:rsid w:val="00984A76"/>
    <w:rsid w:val="00991CF9"/>
    <w:rsid w:val="009968FA"/>
    <w:rsid w:val="009A00FF"/>
    <w:rsid w:val="009A0468"/>
    <w:rsid w:val="009A4776"/>
    <w:rsid w:val="009C220D"/>
    <w:rsid w:val="009F6179"/>
    <w:rsid w:val="009F6B96"/>
    <w:rsid w:val="00A116D0"/>
    <w:rsid w:val="00A1407B"/>
    <w:rsid w:val="00A16FD3"/>
    <w:rsid w:val="00A21BA1"/>
    <w:rsid w:val="00A30039"/>
    <w:rsid w:val="00A34C01"/>
    <w:rsid w:val="00A366E5"/>
    <w:rsid w:val="00A41F45"/>
    <w:rsid w:val="00A55040"/>
    <w:rsid w:val="00A70F07"/>
    <w:rsid w:val="00A762C6"/>
    <w:rsid w:val="00A80AD7"/>
    <w:rsid w:val="00A83432"/>
    <w:rsid w:val="00A8680C"/>
    <w:rsid w:val="00A95A82"/>
    <w:rsid w:val="00A975DD"/>
    <w:rsid w:val="00AA20F6"/>
    <w:rsid w:val="00AA7B00"/>
    <w:rsid w:val="00AC47C1"/>
    <w:rsid w:val="00AD0612"/>
    <w:rsid w:val="00AD2AE1"/>
    <w:rsid w:val="00AD7E09"/>
    <w:rsid w:val="00AE7B97"/>
    <w:rsid w:val="00AF49E2"/>
    <w:rsid w:val="00B04348"/>
    <w:rsid w:val="00B066C5"/>
    <w:rsid w:val="00B07DFA"/>
    <w:rsid w:val="00B11B94"/>
    <w:rsid w:val="00B251BE"/>
    <w:rsid w:val="00B36002"/>
    <w:rsid w:val="00B44681"/>
    <w:rsid w:val="00B451E7"/>
    <w:rsid w:val="00B5064B"/>
    <w:rsid w:val="00B55C81"/>
    <w:rsid w:val="00B63173"/>
    <w:rsid w:val="00B73BB9"/>
    <w:rsid w:val="00B76B2F"/>
    <w:rsid w:val="00B81E99"/>
    <w:rsid w:val="00B91842"/>
    <w:rsid w:val="00B926FA"/>
    <w:rsid w:val="00B93B0E"/>
    <w:rsid w:val="00BA5067"/>
    <w:rsid w:val="00BA5C62"/>
    <w:rsid w:val="00BB0ADF"/>
    <w:rsid w:val="00BB64B4"/>
    <w:rsid w:val="00BF238A"/>
    <w:rsid w:val="00BF5500"/>
    <w:rsid w:val="00C04937"/>
    <w:rsid w:val="00C06A85"/>
    <w:rsid w:val="00C10A97"/>
    <w:rsid w:val="00C20E50"/>
    <w:rsid w:val="00C21B6C"/>
    <w:rsid w:val="00C227B9"/>
    <w:rsid w:val="00C23CA7"/>
    <w:rsid w:val="00C33BE7"/>
    <w:rsid w:val="00C36AA5"/>
    <w:rsid w:val="00C4195A"/>
    <w:rsid w:val="00C44463"/>
    <w:rsid w:val="00C60A8F"/>
    <w:rsid w:val="00C62E98"/>
    <w:rsid w:val="00C7045D"/>
    <w:rsid w:val="00C71D3C"/>
    <w:rsid w:val="00C73A95"/>
    <w:rsid w:val="00C778E8"/>
    <w:rsid w:val="00C8600C"/>
    <w:rsid w:val="00C87633"/>
    <w:rsid w:val="00C906C0"/>
    <w:rsid w:val="00CA4DD9"/>
    <w:rsid w:val="00CA78EA"/>
    <w:rsid w:val="00CB1C4B"/>
    <w:rsid w:val="00CC0CE9"/>
    <w:rsid w:val="00CC380A"/>
    <w:rsid w:val="00CC638F"/>
    <w:rsid w:val="00CE1FD6"/>
    <w:rsid w:val="00CE7B11"/>
    <w:rsid w:val="00CF4C52"/>
    <w:rsid w:val="00D00CE4"/>
    <w:rsid w:val="00D05214"/>
    <w:rsid w:val="00D10DD6"/>
    <w:rsid w:val="00D2523E"/>
    <w:rsid w:val="00D25A59"/>
    <w:rsid w:val="00D3290A"/>
    <w:rsid w:val="00D34534"/>
    <w:rsid w:val="00D41ADF"/>
    <w:rsid w:val="00D44B7B"/>
    <w:rsid w:val="00D563EC"/>
    <w:rsid w:val="00D57FAA"/>
    <w:rsid w:val="00D7082C"/>
    <w:rsid w:val="00D71C42"/>
    <w:rsid w:val="00D739EA"/>
    <w:rsid w:val="00D7579E"/>
    <w:rsid w:val="00D838AE"/>
    <w:rsid w:val="00D8507C"/>
    <w:rsid w:val="00D937F5"/>
    <w:rsid w:val="00DB2CBD"/>
    <w:rsid w:val="00DC554D"/>
    <w:rsid w:val="00DC6F84"/>
    <w:rsid w:val="00DD4EA9"/>
    <w:rsid w:val="00DD5598"/>
    <w:rsid w:val="00DE1ED3"/>
    <w:rsid w:val="00DF08F1"/>
    <w:rsid w:val="00DF25E5"/>
    <w:rsid w:val="00DF6044"/>
    <w:rsid w:val="00E10985"/>
    <w:rsid w:val="00E11E21"/>
    <w:rsid w:val="00E2014C"/>
    <w:rsid w:val="00E201A3"/>
    <w:rsid w:val="00E246EE"/>
    <w:rsid w:val="00E27871"/>
    <w:rsid w:val="00E34547"/>
    <w:rsid w:val="00E3593A"/>
    <w:rsid w:val="00E46448"/>
    <w:rsid w:val="00E56B89"/>
    <w:rsid w:val="00E65177"/>
    <w:rsid w:val="00E67B12"/>
    <w:rsid w:val="00E73EB9"/>
    <w:rsid w:val="00E93A94"/>
    <w:rsid w:val="00E97984"/>
    <w:rsid w:val="00EB3BA7"/>
    <w:rsid w:val="00EB3FF7"/>
    <w:rsid w:val="00EC0845"/>
    <w:rsid w:val="00ED0027"/>
    <w:rsid w:val="00EE3B37"/>
    <w:rsid w:val="00EF087E"/>
    <w:rsid w:val="00EF7516"/>
    <w:rsid w:val="00EF7624"/>
    <w:rsid w:val="00F272ED"/>
    <w:rsid w:val="00F374AE"/>
    <w:rsid w:val="00F446AF"/>
    <w:rsid w:val="00F57456"/>
    <w:rsid w:val="00F605A8"/>
    <w:rsid w:val="00F633FC"/>
    <w:rsid w:val="00F74013"/>
    <w:rsid w:val="00FA0E47"/>
    <w:rsid w:val="00FC4633"/>
    <w:rsid w:val="00FC7144"/>
    <w:rsid w:val="00FD759B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Калинич Степан Степаночи</cp:lastModifiedBy>
  <cp:revision>2</cp:revision>
  <cp:lastPrinted>2015-03-16T03:03:00Z</cp:lastPrinted>
  <dcterms:created xsi:type="dcterms:W3CDTF">2015-03-30T08:03:00Z</dcterms:created>
  <dcterms:modified xsi:type="dcterms:W3CDTF">2015-03-30T08:03:00Z</dcterms:modified>
</cp:coreProperties>
</file>